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9E" w:rsidRDefault="004756E1">
      <w:pPr>
        <w:spacing w:afterLines="200" w:after="624" w:line="1080" w:lineRule="exact"/>
        <w:jc w:val="center"/>
        <w:rPr>
          <w:rFonts w:ascii="方正小标宋简体" w:eastAsia="方正小标宋简体" w:hAnsi="华文中宋"/>
          <w:b/>
          <w:snapToGrid w:val="0"/>
          <w:color w:val="FF0000"/>
          <w:spacing w:val="28"/>
          <w:w w:val="50"/>
          <w:sz w:val="102"/>
          <w:szCs w:val="102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spacing w:val="28"/>
          <w:w w:val="50"/>
          <w:sz w:val="102"/>
          <w:szCs w:val="102"/>
        </w:rPr>
        <w:t>共 青 团 河 南 理 工 大 学</w:t>
      </w:r>
    </w:p>
    <w:p w:rsidR="00484E9E" w:rsidRDefault="004756E1">
      <w:pPr>
        <w:spacing w:afterLines="200" w:after="624" w:line="1080" w:lineRule="exact"/>
        <w:jc w:val="center"/>
        <w:rPr>
          <w:rFonts w:ascii="方正小标宋简体" w:eastAsia="方正小标宋简体" w:hAnsi="华文中宋"/>
          <w:b/>
          <w:snapToGrid w:val="0"/>
          <w:color w:val="FF0000"/>
          <w:spacing w:val="17"/>
          <w:w w:val="50"/>
          <w:sz w:val="102"/>
          <w:szCs w:val="102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spacing w:val="17"/>
          <w:w w:val="50"/>
          <w:sz w:val="102"/>
          <w:szCs w:val="102"/>
        </w:rPr>
        <w:t>建筑与艺术设计学院委员会文件</w:t>
      </w:r>
    </w:p>
    <w:p w:rsidR="00484E9E" w:rsidRDefault="004756E1">
      <w:pPr>
        <w:spacing w:line="600" w:lineRule="exact"/>
        <w:jc w:val="center"/>
      </w:pPr>
      <w:r>
        <w:rPr>
          <w:rFonts w:ascii="仿宋_GB2312" w:eastAsia="仿宋_GB2312" w:hAnsi="黑体" w:hint="eastAsia"/>
          <w:bCs/>
          <w:sz w:val="32"/>
          <w:szCs w:val="32"/>
        </w:rPr>
        <w:t>院团字〔</w:t>
      </w:r>
      <w:bookmarkStart w:id="0" w:name="year"/>
      <w:r>
        <w:rPr>
          <w:rFonts w:ascii="仿宋_GB2312" w:eastAsia="仿宋_GB2312" w:hAnsi="黑体" w:hint="eastAsia"/>
          <w:bCs/>
          <w:sz w:val="32"/>
          <w:szCs w:val="32"/>
        </w:rPr>
        <w:t>2017</w:t>
      </w:r>
      <w:bookmarkEnd w:id="0"/>
      <w:r>
        <w:rPr>
          <w:rFonts w:ascii="仿宋_GB2312" w:eastAsia="仿宋_GB2312" w:hAnsi="黑体" w:hint="eastAsia"/>
          <w:bCs/>
          <w:sz w:val="32"/>
          <w:szCs w:val="32"/>
        </w:rPr>
        <w:t>〕</w:t>
      </w:r>
      <w:bookmarkStart w:id="1" w:name="num"/>
      <w:r w:rsidR="0064771B">
        <w:rPr>
          <w:rFonts w:ascii="仿宋_GB2312" w:eastAsia="仿宋_GB2312" w:hAnsi="黑体"/>
          <w:bCs/>
          <w:sz w:val="32"/>
          <w:szCs w:val="32"/>
        </w:rPr>
        <w:t>3</w:t>
      </w:r>
      <w:r>
        <w:rPr>
          <w:rFonts w:ascii="仿宋_GB2312" w:eastAsia="仿宋_GB2312" w:hAnsi="黑体" w:hint="eastAsia"/>
          <w:bCs/>
          <w:sz w:val="32"/>
          <w:szCs w:val="32"/>
        </w:rPr>
        <w:t>号</w:t>
      </w:r>
      <w:bookmarkEnd w:id="1"/>
    </w:p>
    <w:p w:rsidR="00484E9E" w:rsidRDefault="004756E1">
      <w:pPr>
        <w:jc w:val="center"/>
      </w:pPr>
      <w:r>
        <w:rPr>
          <w:rFonts w:ascii="方正舒体" w:eastAsia="方正舒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83820</wp:posOffset>
                </wp:positionV>
                <wp:extent cx="243205" cy="219075"/>
                <wp:effectExtent l="15240" t="14605" r="27305" b="13970"/>
                <wp:wrapNone/>
                <wp:docPr id="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CAF5B" id="自选图形 6" o:spid="_x0000_s1026" style="position:absolute;left:0;text-align:left;margin-left:204.15pt;margin-top:6.6pt;width:19.1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320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" path="m,83679r92897,1l121603,r28705,83680l243205,83679r-75155,51716l196757,219074,121603,167357,46448,219074,75155,135395,,83679xe" fillcolor="red" strokecolor="red">
                <v:stroke joinstyle="miter"/>
                <v:path arrowok="t" o:connecttype="custom" o:connectlocs="0,83679;92897,83680;121603,0;150308,83680;243205,83679;168050,135395;196757,219074;121603,167357;46448,219074;75155,135395;0,83679" o:connectangles="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203200</wp:posOffset>
                </wp:positionV>
                <wp:extent cx="2614295" cy="8255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4295" cy="82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29EA7" id="直线 7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6pt" to="196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" strokecolor="red" strokeweight="1.5pt"/>
            </w:pict>
          </mc:Fallback>
        </mc:AlternateContent>
      </w:r>
    </w:p>
    <w:bookmarkStart w:id="2" w:name="文件内容"/>
    <w:bookmarkStart w:id="3" w:name="Content"/>
    <w:bookmarkEnd w:id="2"/>
    <w:bookmarkEnd w:id="3"/>
    <w:p w:rsidR="00484E9E" w:rsidRDefault="004756E1">
      <w:pPr>
        <w:adjustRightInd w:val="0"/>
        <w:snapToGrid w:val="0"/>
        <w:spacing w:afterLines="50" w:after="156" w:line="300" w:lineRule="auto"/>
        <w:jc w:val="center"/>
        <w:rPr>
          <w:rFonts w:ascii="方正小标宋简体" w:eastAsia="方正小标宋简体" w:hAnsi="方正小标宋简体" w:cs="方正小标宋简体"/>
          <w:spacing w:val="-11"/>
          <w:sz w:val="18"/>
          <w:szCs w:val="18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5080</wp:posOffset>
                </wp:positionV>
                <wp:extent cx="2526665" cy="8255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6665" cy="82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39BD4" id="直线 5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pt,.4pt" to="427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" strokecolor="red" strokeweight="1.5pt"/>
            </w:pict>
          </mc:Fallback>
        </mc:AlternateContent>
      </w:r>
    </w:p>
    <w:p w:rsidR="00484E9E" w:rsidRDefault="004756E1">
      <w:pPr>
        <w:pStyle w:val="Style10"/>
        <w:adjustRightInd w:val="0"/>
        <w:snapToGrid w:val="0"/>
        <w:spacing w:line="360" w:lineRule="auto"/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团委</w:t>
      </w:r>
      <w:r>
        <w:t>窗体顶端</w:t>
      </w:r>
    </w:p>
    <w:p w:rsidR="00484E9E" w:rsidRDefault="00484E9E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22"/>
          <w:szCs w:val="22"/>
        </w:rPr>
      </w:pPr>
    </w:p>
    <w:p w:rsidR="0064771B" w:rsidRPr="008D54CE" w:rsidRDefault="004756E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/>
          <w:b/>
          <w:spacing w:val="-10"/>
          <w:sz w:val="44"/>
          <w:szCs w:val="44"/>
        </w:rPr>
      </w:pPr>
      <w:r w:rsidRPr="008D54CE">
        <w:rPr>
          <w:rFonts w:ascii="方正小标宋简体" w:eastAsia="方正小标宋简体" w:hAnsi="华文中宋"/>
          <w:b/>
          <w:spacing w:val="-10"/>
          <w:sz w:val="44"/>
          <w:szCs w:val="44"/>
        </w:rPr>
        <w:t>关于表彰</w:t>
      </w:r>
      <w:r w:rsidRPr="008D54CE">
        <w:rPr>
          <w:rFonts w:ascii="方正小标宋简体" w:eastAsia="方正小标宋简体" w:hAnsi="华文中宋" w:hint="eastAsia"/>
          <w:b/>
          <w:spacing w:val="-10"/>
          <w:sz w:val="44"/>
          <w:szCs w:val="44"/>
        </w:rPr>
        <w:t>2017年</w:t>
      </w:r>
      <w:r w:rsidR="0064771B" w:rsidRPr="008D54CE">
        <w:rPr>
          <w:rFonts w:ascii="方正小标宋简体" w:eastAsia="方正小标宋简体" w:hAnsi="华文中宋"/>
          <w:b/>
          <w:spacing w:val="-10"/>
          <w:sz w:val="44"/>
          <w:szCs w:val="44"/>
        </w:rPr>
        <w:t>11</w:t>
      </w:r>
      <w:r w:rsidR="008D54CE" w:rsidRPr="008D54CE">
        <w:rPr>
          <w:rFonts w:ascii="方正小标宋简体" w:eastAsia="方正小标宋简体" w:hAnsi="华文中宋"/>
          <w:b/>
          <w:spacing w:val="-10"/>
          <w:sz w:val="44"/>
          <w:szCs w:val="44"/>
        </w:rPr>
        <w:t>-12</w:t>
      </w:r>
      <w:r w:rsidRPr="008D54CE">
        <w:rPr>
          <w:rFonts w:ascii="方正小标宋简体" w:eastAsia="方正小标宋简体" w:hAnsi="华文中宋"/>
          <w:b/>
          <w:spacing w:val="-10"/>
          <w:sz w:val="44"/>
          <w:szCs w:val="44"/>
        </w:rPr>
        <w:t>月</w:t>
      </w:r>
      <w:r w:rsidRPr="008D54CE">
        <w:rPr>
          <w:rFonts w:ascii="方正小标宋简体" w:eastAsia="方正小标宋简体" w:hAnsi="华文中宋" w:hint="eastAsia"/>
          <w:b/>
          <w:spacing w:val="-10"/>
          <w:sz w:val="44"/>
          <w:szCs w:val="44"/>
        </w:rPr>
        <w:t>份</w:t>
      </w:r>
      <w:r w:rsidRPr="008D54CE">
        <w:rPr>
          <w:rFonts w:ascii="方正小标宋简体" w:eastAsia="方正小标宋简体" w:hAnsi="华文中宋"/>
          <w:b/>
          <w:spacing w:val="-10"/>
          <w:sz w:val="44"/>
          <w:szCs w:val="44"/>
        </w:rPr>
        <w:t>表现突出学生的</w:t>
      </w:r>
    </w:p>
    <w:p w:rsidR="00484E9E" w:rsidRDefault="004756E1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z w:val="28"/>
          <w:szCs w:val="36"/>
        </w:rPr>
      </w:pPr>
      <w:r>
        <w:rPr>
          <w:rFonts w:ascii="方正小标宋简体" w:eastAsia="方正小标宋简体" w:hAnsi="华文中宋"/>
          <w:b/>
          <w:sz w:val="44"/>
          <w:szCs w:val="44"/>
        </w:rPr>
        <w:t>决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 xml:space="preserve">   </w:t>
      </w:r>
      <w:r>
        <w:rPr>
          <w:rFonts w:ascii="方正小标宋简体" w:eastAsia="方正小标宋简体" w:hAnsi="华文中宋"/>
          <w:b/>
          <w:sz w:val="44"/>
          <w:szCs w:val="44"/>
        </w:rPr>
        <w:t>定</w:t>
      </w:r>
    </w:p>
    <w:p w:rsidR="00484E9E" w:rsidRDefault="004756E1">
      <w:pPr>
        <w:pStyle w:val="Style10"/>
        <w:adjustRightInd w:val="0"/>
        <w:snapToGrid w:val="0"/>
        <w:spacing w:line="360" w:lineRule="auto"/>
      </w:pPr>
      <w:r>
        <w:t>窗体顶端</w:t>
      </w:r>
    </w:p>
    <w:p w:rsidR="00484E9E" w:rsidRDefault="004756E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2017年</w:t>
      </w:r>
      <w:r w:rsidR="0064771B">
        <w:rPr>
          <w:rFonts w:ascii="仿宋_GB2312" w:eastAsia="仿宋_GB2312" w:hAnsi="黑体" w:hint="eastAsia"/>
          <w:bCs/>
          <w:sz w:val="32"/>
          <w:szCs w:val="32"/>
        </w:rPr>
        <w:t>11</w:t>
      </w:r>
      <w:r w:rsidR="0013793B">
        <w:rPr>
          <w:rFonts w:ascii="仿宋_GB2312" w:eastAsia="仿宋_GB2312" w:hAnsi="黑体" w:hint="eastAsia"/>
          <w:bCs/>
          <w:sz w:val="32"/>
          <w:szCs w:val="32"/>
        </w:rPr>
        <w:t>-12</w:t>
      </w:r>
      <w:r>
        <w:rPr>
          <w:rFonts w:ascii="仿宋_GB2312" w:eastAsia="仿宋_GB2312" w:hAnsi="黑体" w:hint="eastAsia"/>
          <w:bCs/>
          <w:sz w:val="32"/>
          <w:szCs w:val="32"/>
        </w:rPr>
        <w:t>月，在校团委的领导和支持下，我院精心组织了各项活动，提升了学生综合素养，增强了团队凝聚力。在各项活动中，涌现出一批勇于开拓、积极向上、主动要求锤炼自己的优秀学生。为表彰先进，树立典型，根据《河南理工大学学生手册》和</w:t>
      </w:r>
      <w:proofErr w:type="gramStart"/>
      <w:r>
        <w:rPr>
          <w:rFonts w:ascii="仿宋_GB2312" w:eastAsia="仿宋_GB2312" w:hAnsi="黑体" w:hint="eastAsia"/>
          <w:bCs/>
          <w:sz w:val="32"/>
          <w:szCs w:val="32"/>
        </w:rPr>
        <w:t>《河南理工大学学生奖励规定（修订）》校学〔2017〕</w:t>
      </w:r>
      <w:proofErr w:type="gramEnd"/>
      <w:r>
        <w:rPr>
          <w:rFonts w:ascii="仿宋_GB2312" w:eastAsia="仿宋_GB2312" w:hAnsi="黑体" w:hint="eastAsia"/>
          <w:bCs/>
          <w:sz w:val="32"/>
          <w:szCs w:val="32"/>
        </w:rPr>
        <w:t>20号文件精神，经院团委研究，决定对表现突出的学生予以表彰（见附件）。</w:t>
      </w:r>
    </w:p>
    <w:p w:rsidR="00484E9E" w:rsidRDefault="004756E1">
      <w:pPr>
        <w:pStyle w:val="Style11"/>
        <w:adjustRightInd w:val="0"/>
        <w:snapToGrid w:val="0"/>
        <w:spacing w:line="360" w:lineRule="auto"/>
      </w:pPr>
      <w:r>
        <w:t>窗体底端</w:t>
      </w:r>
    </w:p>
    <w:p w:rsidR="00484E9E" w:rsidRDefault="00484E9E">
      <w:pPr>
        <w:adjustRightInd w:val="0"/>
        <w:snapToGrid w:val="0"/>
        <w:spacing w:line="360" w:lineRule="auto"/>
        <w:rPr>
          <w:rFonts w:ascii="黑体" w:eastAsia="黑体" w:hAnsi="黑体"/>
          <w:bCs/>
          <w:sz w:val="22"/>
          <w:szCs w:val="28"/>
        </w:rPr>
      </w:pPr>
    </w:p>
    <w:p w:rsidR="00484E9E" w:rsidRDefault="004756E1">
      <w:pPr>
        <w:pStyle w:val="Default"/>
        <w:snapToGrid w:val="0"/>
        <w:spacing w:line="360" w:lineRule="auto"/>
        <w:ind w:firstLineChars="200" w:firstLine="640"/>
        <w:rPr>
          <w:rFonts w:ascii="楷体" w:eastAsia="楷体" w:hAnsi="楷体" w:cs="楷体"/>
          <w:bCs/>
        </w:rPr>
      </w:pPr>
      <w:r>
        <w:rPr>
          <w:rFonts w:hAnsi="黑体" w:hint="eastAsia"/>
          <w:bCs/>
          <w:sz w:val="32"/>
          <w:szCs w:val="32"/>
        </w:rPr>
        <w:t>附件：表彰名单</w:t>
      </w:r>
    </w:p>
    <w:p w:rsidR="00484E9E" w:rsidRDefault="004756E1">
      <w:pPr>
        <w:adjustRightInd w:val="0"/>
        <w:snapToGrid w:val="0"/>
        <w:spacing w:line="360" w:lineRule="auto"/>
        <w:jc w:val="right"/>
        <w:rPr>
          <w:rFonts w:ascii="仿宋_GB2312" w:eastAsia="仿宋_GB2312" w:hAnsi="楷体" w:cs="楷体"/>
          <w:bCs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 xml:space="preserve">                             建筑与艺术设计学院团委</w:t>
      </w:r>
    </w:p>
    <w:p w:rsidR="00484E9E" w:rsidRDefault="004756E1">
      <w:pPr>
        <w:adjustRightInd w:val="0"/>
        <w:snapToGrid w:val="0"/>
        <w:spacing w:line="360" w:lineRule="auto"/>
        <w:jc w:val="left"/>
        <w:rPr>
          <w:rFonts w:ascii="仿宋_GB2312" w:eastAsia="仿宋_GB2312" w:hAnsi="楷体" w:cs="楷体"/>
          <w:bCs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 xml:space="preserve">                                 201</w:t>
      </w:r>
      <w:r w:rsidR="0013793B">
        <w:rPr>
          <w:rFonts w:ascii="仿宋_GB2312" w:eastAsia="仿宋_GB2312" w:hAnsi="楷体" w:cs="楷体" w:hint="eastAsia"/>
          <w:bCs/>
          <w:sz w:val="32"/>
          <w:szCs w:val="32"/>
        </w:rPr>
        <w:t>8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年1月</w:t>
      </w:r>
      <w:r w:rsidR="0013793B">
        <w:rPr>
          <w:rFonts w:ascii="仿宋_GB2312" w:eastAsia="仿宋_GB2312" w:hAnsi="楷体" w:cs="楷体" w:hint="eastAsia"/>
          <w:bCs/>
          <w:sz w:val="32"/>
          <w:szCs w:val="32"/>
        </w:rPr>
        <w:t>6</w:t>
      </w:r>
      <w:r>
        <w:rPr>
          <w:rFonts w:ascii="仿宋_GB2312" w:eastAsia="仿宋_GB2312" w:hAnsi="楷体" w:cs="楷体" w:hint="eastAsia"/>
          <w:bCs/>
          <w:sz w:val="32"/>
          <w:szCs w:val="32"/>
        </w:rPr>
        <w:t>日</w:t>
      </w:r>
    </w:p>
    <w:p w:rsidR="0064771B" w:rsidRDefault="0064771B" w:rsidP="0064771B">
      <w:pPr>
        <w:pStyle w:val="1"/>
        <w:ind w:firstLineChars="0" w:firstLine="0"/>
        <w:jc w:val="lef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lastRenderedPageBreak/>
        <w:t>附件：</w:t>
      </w:r>
    </w:p>
    <w:p w:rsidR="0064771B" w:rsidRDefault="0064771B" w:rsidP="0064771B">
      <w:pPr>
        <w:pStyle w:val="1"/>
        <w:ind w:firstLineChars="0" w:firstLine="0"/>
        <w:jc w:val="center"/>
        <w:rPr>
          <w:rFonts w:ascii="方正小标宋简体" w:eastAsia="方正小标宋简体" w:hAnsi="黑体"/>
          <w:b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/>
          <w:bCs/>
          <w:sz w:val="36"/>
          <w:szCs w:val="36"/>
        </w:rPr>
        <w:t>表彰名单</w:t>
      </w:r>
    </w:p>
    <w:p w:rsidR="0064771B" w:rsidRPr="00A83A3A" w:rsidRDefault="0064771B" w:rsidP="0064771B">
      <w:pPr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1.关于2017年建筑与艺术设计学院新生运动会的通报表扬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7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陈  辉  段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鑫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徐子森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吴雪银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朱夏芬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李振旭  李子良</w:t>
      </w:r>
    </w:p>
    <w:p w:rsidR="0064771B" w:rsidRDefault="0064771B" w:rsidP="0064771B">
      <w:pPr>
        <w:spacing w:line="360" w:lineRule="auto"/>
        <w:jc w:val="left"/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/>
          <w:b/>
          <w:bCs/>
          <w:color w:val="000000" w:themeColor="text1"/>
          <w:sz w:val="24"/>
        </w:rPr>
        <w:t>10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邹晓莉  侯  杰  王芳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芳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崔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然  曹亚宇  郑昌哲  段昕怡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李幸运  王彦凯 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庞梦菲</w:t>
      </w:r>
    </w:p>
    <w:p w:rsidR="0064771B" w:rsidRDefault="0064771B" w:rsidP="0064771B">
      <w:pPr>
        <w:spacing w:line="360" w:lineRule="auto"/>
        <w:jc w:val="left"/>
      </w:pPr>
      <w:r>
        <w:rPr>
          <w:rFonts w:hAnsi="宋体" w:hint="eastAsia"/>
          <w:b/>
          <w:bCs/>
          <w:color w:val="000000" w:themeColor="text1"/>
          <w:sz w:val="24"/>
        </w:rPr>
        <w:t>优秀参与者（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4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张嘉容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孙璐婧  高金涛  武深峰</w:t>
      </w:r>
    </w:p>
    <w:p w:rsidR="0064771B" w:rsidRDefault="0064771B" w:rsidP="0064771B">
      <w:pPr>
        <w:spacing w:line="360" w:lineRule="auto"/>
        <w:jc w:val="left"/>
      </w:pPr>
      <w:r>
        <w:rPr>
          <w:rFonts w:hAnsi="宋体" w:hint="eastAsia"/>
          <w:b/>
          <w:bCs/>
          <w:color w:val="000000" w:themeColor="text1"/>
          <w:sz w:val="24"/>
        </w:rPr>
        <w:t>积极参与者（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113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EC4CC8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范高城  柴大帅  吴长城  韩  笑  谢  洁  王乐华  何云飞</w:t>
      </w:r>
    </w:p>
    <w:p w:rsidR="00EC4CC8" w:rsidRDefault="0064771B" w:rsidP="00EC4CC8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虞冰妍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位孟晴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魏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喆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飞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徐欣艺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张菁菁  朱丹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  辉</w:t>
      </w:r>
    </w:p>
    <w:p w:rsidR="00EC4CC8" w:rsidRDefault="0064771B" w:rsidP="00EC4CC8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任嘉乐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杨智强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  坤  郜灵毅  高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衡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李浩博  吴光明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刘鸣逸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黄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霖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  宇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付金闯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张力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鉴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刘  思  彭佳茜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周锡萍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时  凡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袁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泽  佘宗港  谢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睿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史  川  翟云龙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王永奇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谭亚争  李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赵瑽瑢  周倩霞  冯育奇  李泽昊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王拂兵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谢凯鹏  张旭东  李  达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罗晶纯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秦泽晟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赵程锦</w:t>
      </w:r>
      <w:proofErr w:type="gramEnd"/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徐圣涛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王鹏宇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田崇阳  赵  岩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牛梦雨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陈凯歌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窦远涛</w:t>
      </w:r>
      <w:proofErr w:type="gramEnd"/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凌晓倩  杨  芳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赵雪静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彭安岱  崔丽娜  赵建苹  李  艺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张丽萍  陈亚飞  毛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欢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周磊落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付晓帅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周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青宇  谷杰朋</w:t>
      </w:r>
      <w:proofErr w:type="gramEnd"/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张仁煊  杨雨纯  张子萱  陈  晨  吴宗旸  陈  智  单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瑾</w:t>
      </w:r>
      <w:proofErr w:type="gramEnd"/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郭远航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范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宽宽  景烁磊  杜晨晗  张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齐胜  吕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芳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范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妞妞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孙苗苗  郭文情  郑卫华  张继坤  崔华营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晨  贺梦雪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彭晨灿  陈少壮  焦  超  张奇业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赵书枫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赵胜迪  朱思雨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丁  洁  黄亚敏  梁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菁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李锳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锳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毕希茹  姜  文  魏可心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孙铭慧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陈敏杰  郭子荷  石佩玉  宋明法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焦洪宇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张云豪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班贺年</w:t>
      </w:r>
    </w:p>
    <w:p w:rsidR="0064771B" w:rsidRPr="00A83A3A" w:rsidRDefault="0064771B" w:rsidP="0064771B">
      <w:pPr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2.关于2017年</w:t>
      </w:r>
      <w:proofErr w:type="gramStart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理工杯</w:t>
      </w:r>
      <w:proofErr w:type="gramEnd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比赛的通报表扬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3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陈  辉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何英健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高金涛  李振旭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4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秦宇豪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侯  杰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武鹏博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路晶晶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积极参与者（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50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崔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宁  邢玉涛  高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欢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邵国良  刘寒风  赵  杰  丁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广洲</w:t>
      </w:r>
      <w:proofErr w:type="gramEnd"/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王永亮  李承家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郝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奔  徐  扬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马雪强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邱世雄  黄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柯</w:t>
      </w:r>
      <w:proofErr w:type="gramEnd"/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谢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睿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姬惠凯  陈亚东  魏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厉超洋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武文亮  黄  文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  播  胡权炳  李昂展  朱赫显  杨承晔  谢凯鹏  王阿敏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黎惠婷  郭晓红  陶艺萍  解兴田  朱晓群  上官鑫炎  赵璞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贾  佳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窦远涛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朱伟娟  丁  佳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毓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姜  峰  王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斌</w:t>
      </w:r>
      <w:proofErr w:type="gramEnd"/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傲飞  丁义秋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羊禄位  高黎明  闫富华  田崇阳  明大勇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缤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仁</w:t>
      </w:r>
    </w:p>
    <w:p w:rsidR="0064771B" w:rsidRPr="00A83A3A" w:rsidRDefault="0064771B" w:rsidP="0064771B">
      <w:pPr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3.关于2017年建筑与艺术设计学院雅室评比活动的通报表扬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4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秦宇豪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候 杰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武鹏博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路晶晶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27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李文静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孙铭慧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王芳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芳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崔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然  张  宇  曹亚宇  郑昌哲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旷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赵心雨  李幸运  贾子怡  赖峥光  王  坤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蓉</w:t>
      </w:r>
      <w:proofErr w:type="gramEnd"/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郜灵毅  王梦雪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欢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刘国华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焦洪宇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  健  单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瑾</w:t>
      </w:r>
      <w:proofErr w:type="gramEnd"/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袁婉婷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项德元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徐子森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段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鑫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  震  张佳丽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优秀参与者（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17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孙铭慧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黄亚敏  魏可心  段昕怡  朱思雨  魏雅静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位孟晴</w:t>
      </w:r>
      <w:proofErr w:type="gramEnd"/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 xml:space="preserve">韩  笑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徐欣艺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朱丹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张菁菁  虞冰妍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王芳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芳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彭晨灿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朱夏芬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庞梦菲  张嘉容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积极参与者（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42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宋明法  陈保中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焦洪宇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汤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漾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张云豪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班贺年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焦辰坡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曹亚宇  何云飞  张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强  范高城  吴清山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丁  洁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许泽宇  刘  宇  扈娅然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申晓莹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赵雪静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彭安岱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祝青洋</w:t>
      </w:r>
      <w:proofErr w:type="gramEnd"/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崔丽娜  凌晓倩  杨  芳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李  艺  陈  智  李文冉  张子萱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王梦雪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弓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炎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黄凤婷  张秋月  王瑞雪  孙苗苗  郭文情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贺梦雪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崔华营  王彦凯  张继坤  陈少壮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晨  陈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豪</w:t>
      </w:r>
      <w:proofErr w:type="gramEnd"/>
    </w:p>
    <w:p w:rsidR="0064771B" w:rsidRPr="00A83A3A" w:rsidRDefault="0064771B" w:rsidP="0064771B">
      <w:pPr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4.关于2017年建筑与艺术设计学院中华射</w:t>
      </w:r>
      <w:proofErr w:type="gramStart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艺比赛</w:t>
      </w:r>
      <w:proofErr w:type="gramEnd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的通报表扬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5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陈  辉  高金涛  段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鑫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徐子森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吴雪银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9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郑建莉  管洁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洁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陈红艳  贾兰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兰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朱夏芬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李振旭  李子良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张嘉容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孙璐婧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优秀参与者（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4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允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朱赫显  李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陈  智</w:t>
      </w:r>
    </w:p>
    <w:p w:rsidR="0064771B" w:rsidRPr="00A83A3A" w:rsidRDefault="0064771B" w:rsidP="0064771B">
      <w:pPr>
        <w:numPr>
          <w:ilvl w:val="0"/>
          <w:numId w:val="1"/>
        </w:numPr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关于建筑与艺术设计学院学生会办公</w:t>
      </w:r>
      <w:r w:rsidR="00F13132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软件</w:t>
      </w: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培训的通报表扬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4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高旭阳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旷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王培行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杨  柳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6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邹晓莉  李  辉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刘鸣逸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付金闯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赵  岩  黄亚敏</w:t>
      </w:r>
    </w:p>
    <w:p w:rsidR="0064771B" w:rsidRDefault="0064771B" w:rsidP="0064771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积极参与者（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49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李丹阳  王  坤  周倩霞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付静川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段昕怡  贾子怡  杨雨纯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李文冉  赖峥光  王彦航  王乐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琳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朱思雨  石佩玉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焦洪宇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庞梦菲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周锡萍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李媛媛  彭安岱  单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瑾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周庆苗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陈亚飞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帆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谭亚争  魏可心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王鹏宇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贺梦雪  蒋吉海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赵建苹  张丽萍  王梦雪  彭晨灿  郜灵毅  谢琛琛  张澜川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黄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霖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谢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睿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张齐胜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曹亚宇  张  宇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孙铭慧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王芳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芳</w:t>
      </w:r>
      <w:proofErr w:type="gramEnd"/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李文静  高金涛  李振旭  李子良  孙璐婧  张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嘉容  朱夏芬</w:t>
      </w:r>
      <w:proofErr w:type="gramEnd"/>
    </w:p>
    <w:p w:rsidR="0064771B" w:rsidRP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6.关于2017年建筑与艺术设计学院英语演讲比赛的通报表扬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4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要晓洁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袁婉婷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项德元</w:t>
      </w:r>
      <w:proofErr w:type="gramEnd"/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11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魏可心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申晓莹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帆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王鹏宇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李长笑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陈凯歌  谭亚争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杨智强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贺梦雪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彤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黄亚敏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优秀参与者（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4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  辉  王光齐  焦  超  雷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姣</w:t>
      </w:r>
      <w:proofErr w:type="gramEnd"/>
    </w:p>
    <w:p w:rsidR="0064771B" w:rsidRDefault="0064771B" w:rsidP="0064771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积极参与者（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31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祝青洋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赵学清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张明博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朱伟娟  石佩玉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王鹏宇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武深峰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贺梦雪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杨智强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周庆苗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毛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欢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吴宗旸  李  艺  陈亚飞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单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瑾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帆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李文静  王  峰  何  威  陈凯歌  周倩霞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青宇  申晓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莹  徐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莹莹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李名阳  张仁煊  邹晓莉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徐圣涛</w:t>
      </w:r>
      <w:proofErr w:type="gramEnd"/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张亚雪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杨  柳  杨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颖</w:t>
      </w:r>
      <w:proofErr w:type="gramEnd"/>
    </w:p>
    <w:p w:rsidR="0064771B" w:rsidRPr="00A83A3A" w:rsidRDefault="0064771B" w:rsidP="0064771B">
      <w:pPr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7.关于2017年建筑与艺术设计学院“节能减排”宣</w:t>
      </w:r>
      <w:proofErr w:type="gramStart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介</w:t>
      </w:r>
      <w:proofErr w:type="gramEnd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会的通报表扬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5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李长笑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彤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刘芮畅  李  健  姬惠凯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7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 xml:space="preserve">彭安岱  陈亚飞  单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瑾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周庆苗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周锡萍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李媛媛  邹晓丽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积极参与者（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60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  <w:r>
        <w:rPr>
          <w:rFonts w:hAnsi="宋体" w:hint="eastAsia"/>
          <w:b/>
          <w:bCs/>
          <w:color w:val="000000" w:themeColor="text1"/>
          <w:sz w:val="24"/>
        </w:rPr>
        <w:t xml:space="preserve"> 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要晓洁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袁婉婷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项德元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石佩玉  杨  柳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旷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赵建苹  张丽萍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欢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路晶晶  郑昌哲  张  宇  李文静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孙铭慧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谭亚争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王鹏宇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帆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朱夏芬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孙璐婧  徐子森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朱思雨  庞梦菲  郜灵毅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张齐胜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  杰  杨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颖</w:t>
      </w:r>
      <w:proofErr w:type="gramEnd"/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赵康乐  王家祥  陈素芳  刘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允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吕云飞  闫富华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闫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壮壮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张文正  黄  文  王飞祥  陈  凡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周艳妮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陈云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祥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黑萌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萌</w:t>
      </w:r>
      <w:proofErr w:type="gramEnd"/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于培卓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郭晗玉  武琳珂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张明博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雷金峰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杨志起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高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爽</w:t>
      </w:r>
      <w:proofErr w:type="gramEnd"/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牛梦雨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吴宗旸  周磊落  张佳丽  李丹阳  王  震  周朝阳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杨  川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贾江伟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王诗雨  王培行</w:t>
      </w:r>
    </w:p>
    <w:p w:rsidR="0064771B" w:rsidRPr="00A83A3A" w:rsidRDefault="0064771B" w:rsidP="0064771B">
      <w:pPr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8.关于2017年建筑与艺术学院青年志愿者协会落叶创意制作展的通报表扬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8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李卓科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张晨龙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班  龙  王  盼  李丹阳  王阿敏  王培行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赵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璞</w:t>
      </w:r>
      <w:proofErr w:type="gramEnd"/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36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胡  博  邓文辉  王立志  孙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铭慧  吕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芳  刘书凯  代方乐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黑萌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张金茹  何庆湘  魏可心  虞冰妍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付金闯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梁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菁</w:t>
      </w:r>
      <w:proofErr w:type="gramEnd"/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刘园媛  刘慧敏  田  甜  聂则宁  解兴田  陈凯文  李丹培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刘芮畅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薛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艳红  黄凤婷  张秋月  白  冰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罗晶纯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王瑞雪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徐嘉昊  何  威  张菁菁  毕希茹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徐圣涛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段昕怡  张子萱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白从英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lastRenderedPageBreak/>
        <w:t>优秀参与者（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27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贾江伟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张明博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赵佳宝  李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许泽宇  刘  宇  赵青玲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李  健  张  播  王鹏星  王彦凯  杜雨婵  武琳珂  朱伟娟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李名阳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牛梦雨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顾春莹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晨  潘雪婷  来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澳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帆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黑萌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赵学清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丁思晴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邢素平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郝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增辉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积极参与者（</w:t>
      </w:r>
      <w:r>
        <w:rPr>
          <w:rFonts w:hAnsi="宋体" w:hint="eastAsia"/>
          <w:b/>
          <w:bCs/>
          <w:sz w:val="24"/>
        </w:rPr>
        <w:t>+1</w:t>
      </w:r>
      <w:r>
        <w:rPr>
          <w:rFonts w:hAnsi="宋体" w:hint="eastAsia"/>
          <w:b/>
          <w:bCs/>
          <w:sz w:val="24"/>
        </w:rPr>
        <w:t>）（</w:t>
      </w:r>
      <w:r>
        <w:rPr>
          <w:rFonts w:hAnsi="宋体" w:hint="eastAsia"/>
          <w:b/>
          <w:bCs/>
          <w:sz w:val="24"/>
        </w:rPr>
        <w:t>39</w:t>
      </w:r>
      <w:r>
        <w:rPr>
          <w:rFonts w:hAnsi="宋体" w:hint="eastAsia"/>
          <w:b/>
          <w:bCs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吴长城  陈  智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杨智强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申晓莹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李秋帛  张思雨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位孟晴</w:t>
      </w:r>
      <w:proofErr w:type="gramEnd"/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爽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郭晗玉  郑雅静  陈建新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王拂兵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崔华营  杜晨晗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景烁磊  赵建苹  吴宗旸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焦辰披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杨康乐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凯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王飞祥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张文正  陈云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祥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韩  笑  宋伟娟  谢金生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秦延帅  曲小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芳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谢  洁  魏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喆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飞  潘雪婷  袁铭浩  朱丹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范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妞妞  徐嘉昊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任嘉乐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张丽媛  赖婉玲  班贺年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9.关于12.5国际志愿者晚会的通报表扬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2</w:t>
      </w:r>
      <w:r>
        <w:rPr>
          <w:rFonts w:hAnsi="宋体" w:hint="eastAsia"/>
          <w:b/>
          <w:bCs/>
          <w:color w:val="000000" w:themeColor="text1"/>
          <w:sz w:val="24"/>
        </w:rPr>
        <w:t>人）（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</w:t>
      </w:r>
      <w:r>
        <w:rPr>
          <w:rFonts w:hAnsi="宋体" w:hint="eastAsia"/>
          <w:b/>
          <w:bCs/>
          <w:sz w:val="24"/>
        </w:rPr>
        <w:t>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胡  博  付金闯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4</w:t>
      </w:r>
      <w:r>
        <w:rPr>
          <w:rFonts w:hAnsi="宋体" w:hint="eastAsia"/>
          <w:b/>
          <w:bCs/>
          <w:color w:val="000000" w:themeColor="text1"/>
          <w:sz w:val="24"/>
        </w:rPr>
        <w:t>人）（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</w:t>
      </w:r>
      <w:r>
        <w:rPr>
          <w:rFonts w:hAnsi="宋体" w:hint="eastAsia"/>
          <w:b/>
          <w:bCs/>
          <w:color w:val="000000" w:themeColor="text1"/>
          <w:sz w:val="24"/>
        </w:rPr>
        <w:t xml:space="preserve"> </w:t>
      </w:r>
      <w:r>
        <w:rPr>
          <w:rFonts w:hAnsi="宋体" w:hint="eastAsia"/>
          <w:b/>
          <w:bCs/>
          <w:sz w:val="24"/>
        </w:rPr>
        <w:t>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李卓科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刘国华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白丛英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代方乐</w:t>
      </w:r>
    </w:p>
    <w:p w:rsidR="0064771B" w:rsidRDefault="0064771B" w:rsidP="0064771B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优秀参与者（</w:t>
      </w:r>
      <w:r>
        <w:rPr>
          <w:rFonts w:hAnsi="宋体" w:hint="eastAsia"/>
          <w:b/>
          <w:bCs/>
          <w:color w:val="000000" w:themeColor="text1"/>
          <w:sz w:val="24"/>
        </w:rPr>
        <w:t>7</w:t>
      </w:r>
      <w:r>
        <w:rPr>
          <w:rFonts w:hAnsi="宋体" w:hint="eastAsia"/>
          <w:b/>
          <w:bCs/>
          <w:color w:val="000000" w:themeColor="text1"/>
          <w:sz w:val="24"/>
        </w:rPr>
        <w:t>人）（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</w:t>
      </w:r>
      <w:r>
        <w:rPr>
          <w:rFonts w:hAnsi="宋体" w:hint="eastAsia"/>
          <w:b/>
          <w:bCs/>
          <w:sz w:val="24"/>
        </w:rPr>
        <w:t>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谢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睿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  宇  黄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霖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张力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鉴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吴宗旸  杜晨晗  徐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潇</w:t>
      </w:r>
      <w:proofErr w:type="gramEnd"/>
    </w:p>
    <w:p w:rsidR="0064771B" w:rsidRPr="00A83A3A" w:rsidRDefault="0064771B" w:rsidP="0064771B">
      <w:pPr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10.关于2017年河南理工大学“我的大学时代”辩论</w:t>
      </w:r>
      <w:proofErr w:type="gramStart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赛建筑</w:t>
      </w:r>
      <w:proofErr w:type="gramEnd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与艺术学院</w:t>
      </w:r>
      <w:proofErr w:type="gramStart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院</w:t>
      </w:r>
      <w:proofErr w:type="gramEnd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队选拔培训的通报表扬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5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  震  张佳丽  杨  川  陈云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祥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蓉</w:t>
      </w:r>
      <w:proofErr w:type="gramEnd"/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10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ind w:left="560" w:hangingChars="200" w:hanging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 xml:space="preserve">郜灵毅  张澜川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张齐胜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谢琛琛  李丹阳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康兴源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段昕怡</w:t>
      </w:r>
    </w:p>
    <w:p w:rsidR="0064771B" w:rsidRDefault="0064771B" w:rsidP="0064771B">
      <w:pPr>
        <w:spacing w:line="360" w:lineRule="auto"/>
        <w:ind w:left="560" w:hangingChars="200" w:hanging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王彦凯  谢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睿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黄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霖</w:t>
      </w:r>
      <w:proofErr w:type="gramEnd"/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优秀参与者（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7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黑萌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刘方昊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任嘉乐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赵程锦  范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妞妞  丘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雄  邢素平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积极参与者（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7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杨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欢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于培卓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武深峰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李文冉  杨志强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曹亚宇  金义鑫 </w:t>
      </w:r>
    </w:p>
    <w:p w:rsidR="0064771B" w:rsidRPr="00A83A3A" w:rsidRDefault="0064771B" w:rsidP="0064771B">
      <w:pPr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11.关于2017年建筑与</w:t>
      </w:r>
      <w:r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  <w:t>艺</w:t>
      </w: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术设计学院</w:t>
      </w:r>
      <w:r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  <w:t>冬季长跑比赛</w:t>
      </w: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的通报表扬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/>
          <w:b/>
          <w:bCs/>
          <w:color w:val="000000" w:themeColor="text1"/>
          <w:sz w:val="24"/>
        </w:rPr>
        <w:t>9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陈  辉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段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鑫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徐子森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吴雪银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李振旭  李子良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孙璐婧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/>
          <w:color w:val="000000" w:themeColor="text1"/>
          <w:sz w:val="28"/>
          <w:szCs w:val="28"/>
        </w:rPr>
        <w:t>张嘉容</w:t>
      </w:r>
      <w:proofErr w:type="gramEnd"/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高金涛</w:t>
      </w:r>
    </w:p>
    <w:p w:rsidR="0064771B" w:rsidRDefault="0064771B" w:rsidP="0064771B">
      <w:pPr>
        <w:spacing w:line="360" w:lineRule="auto"/>
        <w:jc w:val="left"/>
      </w:pPr>
      <w:r>
        <w:rPr>
          <w:rFonts w:hAnsi="宋体" w:hint="eastAsia"/>
          <w:b/>
          <w:bCs/>
          <w:color w:val="000000" w:themeColor="text1"/>
          <w:sz w:val="24"/>
        </w:rPr>
        <w:t>工作人员（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/>
          <w:b/>
          <w:bCs/>
          <w:color w:val="000000" w:themeColor="text1"/>
          <w:sz w:val="24"/>
        </w:rPr>
        <w:t>10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赵心雨  段昕怡  王  坤  王  芳 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张佳丽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柳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李文静</w:t>
      </w:r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z w:val="28"/>
          <w:szCs w:val="28"/>
        </w:rPr>
        <w:t>侯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彭晨灿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黄亚敏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优秀参与者（</w:t>
      </w:r>
      <w:r>
        <w:rPr>
          <w:rFonts w:hAnsi="宋体" w:hint="eastAsia"/>
          <w:b/>
          <w:bCs/>
          <w:color w:val="000000" w:themeColor="text1"/>
          <w:sz w:val="24"/>
        </w:rPr>
        <w:t>+</w:t>
      </w:r>
      <w:r>
        <w:rPr>
          <w:rFonts w:hAnsi="宋体"/>
          <w:b/>
          <w:bCs/>
          <w:color w:val="000000" w:themeColor="text1"/>
          <w:sz w:val="24"/>
        </w:rPr>
        <w:t>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/>
          <w:b/>
          <w:bCs/>
          <w:color w:val="000000" w:themeColor="text1"/>
          <w:sz w:val="24"/>
        </w:rPr>
        <w:t>66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高  宇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刘朋杰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王鹏星  李  健  陈山岭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颜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航  刘书凯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厉超阳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李昂展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潘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超  张国伟  王永亮  陈凯文  羊禄位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刘俊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俊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高黎明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旷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李培博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闫富华  蔺长浩  姬惠凯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侯  宇  王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傲飞  焦洪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宇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武鹏博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王飞祥  陈  凡  张文正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  鹏  曹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磊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胡权炳  胡  博  刘嘉伟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秦延帅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田崇阳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赵程锦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吴宗旸  毛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欢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范高诚  袁铭浩  何云飞  刘铭逸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  宇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王永奇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韩亚彪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子涵  袁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泽  田  甜  郑新于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蒲美杉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李丹阳  张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张丽媛  赖婉玲  路晶晶  杨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颖</w:t>
      </w:r>
      <w:proofErr w:type="gramEnd"/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吕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颖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赵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璞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王芳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芳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李瑛瑛  姜  文  梁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菁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牛梦雨</w:t>
      </w:r>
      <w:proofErr w:type="gramEnd"/>
    </w:p>
    <w:p w:rsidR="0064771B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朱夏芬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邹晓莉  石佩玉</w:t>
      </w:r>
    </w:p>
    <w:p w:rsidR="0064771B" w:rsidRDefault="0064771B" w:rsidP="0064771B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积极参与者（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/>
          <w:b/>
          <w:bCs/>
          <w:color w:val="000000" w:themeColor="text1"/>
          <w:sz w:val="24"/>
        </w:rPr>
        <w:t>10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EC4CC8" w:rsidRDefault="0064771B" w:rsidP="0064771B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邢雯雪  刘国华  王丽杰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柴宇欣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解兴田  孙苗苗  黄凤婷</w:t>
      </w:r>
    </w:p>
    <w:p w:rsidR="0064771B" w:rsidRDefault="0064771B" w:rsidP="0064771B">
      <w:pPr>
        <w:spacing w:line="360" w:lineRule="auto"/>
        <w:jc w:val="left"/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李秋帛  虞冰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徐欣艺</w:t>
      </w:r>
    </w:p>
    <w:p w:rsidR="00A834CE" w:rsidRDefault="00A834CE" w:rsidP="00A834CE">
      <w:pPr>
        <w:tabs>
          <w:tab w:val="left" w:pos="312"/>
        </w:tabs>
        <w:adjustRightInd w:val="0"/>
        <w:snapToGrid w:val="0"/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1</w:t>
      </w:r>
      <w:r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  <w:t>2.</w:t>
      </w: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关于2017年建筑与</w:t>
      </w:r>
      <w:r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  <w:t>艺</w:t>
      </w: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术设计学院活力支部</w:t>
      </w:r>
      <w:proofErr w:type="gramStart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秀活动</w:t>
      </w:r>
      <w:proofErr w:type="gramEnd"/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的通报表扬</w:t>
      </w:r>
    </w:p>
    <w:p w:rsidR="00A834CE" w:rsidRDefault="00A834CE" w:rsidP="00A834CE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主要负责人（</w:t>
      </w:r>
      <w:r>
        <w:rPr>
          <w:rFonts w:hAnsi="宋体" w:hint="eastAsia"/>
          <w:b/>
          <w:bCs/>
          <w:color w:val="000000" w:themeColor="text1"/>
          <w:sz w:val="24"/>
        </w:rPr>
        <w:t>+2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3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A834CE" w:rsidRDefault="00A834CE" w:rsidP="00A834CE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刘惠方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高旭阳  王步云</w:t>
      </w:r>
    </w:p>
    <w:p w:rsidR="00A834CE" w:rsidRDefault="00A834CE" w:rsidP="00A834CE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优秀参与者（</w:t>
      </w:r>
      <w:r>
        <w:rPr>
          <w:rFonts w:hAnsi="宋体" w:hint="eastAsia"/>
          <w:b/>
          <w:bCs/>
          <w:color w:val="000000" w:themeColor="text1"/>
          <w:sz w:val="24"/>
        </w:rPr>
        <w:t>+</w:t>
      </w:r>
      <w:r>
        <w:rPr>
          <w:rFonts w:hAnsi="宋体"/>
          <w:b/>
          <w:bCs/>
          <w:color w:val="000000" w:themeColor="text1"/>
          <w:sz w:val="24"/>
        </w:rPr>
        <w:t>2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 w:hint="eastAsia"/>
          <w:b/>
          <w:bCs/>
          <w:color w:val="000000" w:themeColor="text1"/>
          <w:sz w:val="24"/>
        </w:rPr>
        <w:t>9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A834CE" w:rsidRDefault="00A834CE" w:rsidP="00A834CE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邱宇轩  李文冉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航宇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吕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芳  李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王嘉成</w:t>
      </w:r>
    </w:p>
    <w:p w:rsidR="00A834CE" w:rsidRDefault="00A834CE" w:rsidP="00A834CE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积极参与者（</w:t>
      </w:r>
      <w:r>
        <w:rPr>
          <w:rFonts w:hAnsi="宋体" w:hint="eastAsia"/>
          <w:b/>
          <w:bCs/>
          <w:color w:val="000000" w:themeColor="text1"/>
          <w:sz w:val="24"/>
        </w:rPr>
        <w:t>+1</w:t>
      </w:r>
      <w:r>
        <w:rPr>
          <w:rFonts w:hAnsi="宋体" w:hint="eastAsia"/>
          <w:b/>
          <w:bCs/>
          <w:color w:val="000000" w:themeColor="text1"/>
          <w:sz w:val="24"/>
        </w:rPr>
        <w:t>）（</w:t>
      </w:r>
      <w:r>
        <w:rPr>
          <w:rFonts w:hAnsi="宋体"/>
          <w:b/>
          <w:bCs/>
          <w:color w:val="000000" w:themeColor="text1"/>
          <w:sz w:val="24"/>
        </w:rPr>
        <w:t>10</w:t>
      </w:r>
      <w:r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A834CE" w:rsidRDefault="00A834CE" w:rsidP="00A834CE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朱亚新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王艳萍  田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月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尼少渊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黄体顺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贾兰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兰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贾可可</w:t>
      </w:r>
    </w:p>
    <w:p w:rsidR="00A834CE" w:rsidRDefault="00A834CE" w:rsidP="00A834CE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闪宇轩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李国栋  王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星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尚玉丹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蒋佳琦  王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嘉成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吕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颖</w:t>
      </w:r>
      <w:proofErr w:type="gramEnd"/>
    </w:p>
    <w:p w:rsidR="00A834CE" w:rsidRDefault="00A834CE" w:rsidP="00A834CE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姬惠凯  李幸运  焦亚军  王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静  柴大帅  谢琛琛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贺兆轩</w:t>
      </w:r>
      <w:proofErr w:type="gramEnd"/>
    </w:p>
    <w:p w:rsidR="0064771B" w:rsidRDefault="00A834CE" w:rsidP="00AC226C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凌晓倩  许泽宇  班贺年  赵 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杰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1</w:t>
      </w:r>
      <w:r w:rsidR="00D549B9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3</w:t>
      </w: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.关于2017年建筑与</w:t>
      </w:r>
      <w:r w:rsidRPr="003C5836"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  <w:t>艺</w:t>
      </w: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术设计学院十九大团日活动的通报表扬</w:t>
      </w:r>
    </w:p>
    <w:p w:rsidR="003C5836" w:rsidRPr="003C5836" w:rsidRDefault="003C5836" w:rsidP="003C5836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主要负责人（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3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刘惠方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高旭阳  王步云</w:t>
      </w:r>
    </w:p>
    <w:p w:rsidR="003C5836" w:rsidRPr="003C5836" w:rsidRDefault="003C5836" w:rsidP="003C5836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优秀参与者（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</w:t>
      </w:r>
      <w:r w:rsidRPr="003C5836">
        <w:rPr>
          <w:rFonts w:hAnsi="宋体"/>
          <w:b/>
          <w:bCs/>
          <w:color w:val="000000" w:themeColor="text1"/>
          <w:sz w:val="24"/>
        </w:rPr>
        <w:t>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21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星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尚玉丹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蒋佳琦  王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嘉成  吕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颖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姬惠凯  李幸运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焦亚军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郭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航宇  王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静  柴大帅  谢琛琛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贺兆轩</w:t>
      </w:r>
      <w:proofErr w:type="gramEnd"/>
    </w:p>
    <w:p w:rsidR="003C5836" w:rsidRPr="003C5836" w:rsidRDefault="003C5836" w:rsidP="003C5836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婷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凌晓倩  李文冉  许泽宇  班贺年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吕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芳  赵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杰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积极参与者（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+1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9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朱亚新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王艳萍  田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月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尼少渊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黄体顺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贾兰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兰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贾可可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闪宇轩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李国栋 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lastRenderedPageBreak/>
        <w:t>1</w:t>
      </w:r>
      <w:r w:rsidR="00D549B9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4</w:t>
      </w: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.关于2017年建筑与</w:t>
      </w:r>
      <w:r w:rsidRPr="003C5836"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  <w:t>艺</w:t>
      </w: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术设计学院团团用心，团日创新团日活动的通报表扬</w:t>
      </w:r>
    </w:p>
    <w:p w:rsidR="003C5836" w:rsidRPr="003C5836" w:rsidRDefault="003C5836" w:rsidP="003C5836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主要负责人（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4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刘惠方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高旭阳  王步云  李长笑</w:t>
      </w:r>
    </w:p>
    <w:p w:rsidR="003C5836" w:rsidRPr="003C5836" w:rsidRDefault="003C5836" w:rsidP="003C5836">
      <w:pPr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优秀参与者（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</w:t>
      </w:r>
      <w:r w:rsidRPr="003C5836">
        <w:rPr>
          <w:rFonts w:hAnsi="宋体"/>
          <w:b/>
          <w:bCs/>
          <w:color w:val="000000" w:themeColor="text1"/>
          <w:sz w:val="24"/>
        </w:rPr>
        <w:t>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21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ind w:left="280" w:hangingChars="100" w:hanging="28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星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尚玉丹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蒋佳琦  王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嘉成  吕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颖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姬惠凯  李幸运</w:t>
      </w:r>
    </w:p>
    <w:p w:rsidR="003C5836" w:rsidRPr="003C5836" w:rsidRDefault="003C5836" w:rsidP="003C5836">
      <w:pPr>
        <w:spacing w:line="360" w:lineRule="auto"/>
        <w:ind w:leftChars="-1" w:left="-1" w:hanging="1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焦亚军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郭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航宇  王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静  柴大帅  谢琛琛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贺兆轩</w:t>
      </w:r>
      <w:proofErr w:type="gramEnd"/>
    </w:p>
    <w:p w:rsidR="003C5836" w:rsidRPr="003C5836" w:rsidRDefault="003C5836" w:rsidP="003C5836">
      <w:pPr>
        <w:spacing w:line="360" w:lineRule="auto"/>
        <w:ind w:leftChars="-1" w:left="-1" w:hanging="1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婷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凌晓倩  李文冉  许泽宇  班贺年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吕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芳  赵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杰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积极参与者（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+1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/>
          <w:b/>
          <w:bCs/>
          <w:color w:val="000000" w:themeColor="text1"/>
          <w:sz w:val="24"/>
        </w:rPr>
        <w:t>1</w:t>
      </w:r>
      <w:r w:rsidRPr="003C5836">
        <w:rPr>
          <w:rFonts w:hAnsi="宋体" w:hint="eastAsia"/>
          <w:b/>
          <w:bCs/>
          <w:color w:val="000000" w:themeColor="text1"/>
          <w:sz w:val="24"/>
        </w:rPr>
        <w:t>1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朱亚新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王艳萍  田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月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尼少渊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黄体顺  贾兰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兰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贾可可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闪宇轩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李国栋  李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辉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任嘉乐</w:t>
      </w:r>
      <w:proofErr w:type="gramEnd"/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1</w:t>
      </w:r>
      <w:r w:rsidR="00D549B9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5</w:t>
      </w:r>
      <w:r w:rsidRPr="003C5836"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  <w:t>.</w:t>
      </w:r>
      <w:r w:rsidR="00E65F57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关于</w:t>
      </w: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“萌动青春”</w:t>
      </w:r>
      <w:proofErr w:type="gramStart"/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最美萌照评选</w:t>
      </w:r>
      <w:proofErr w:type="gramEnd"/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大赛</w:t>
      </w:r>
      <w:r w:rsidR="00E65F57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的</w:t>
      </w: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通报表扬</w:t>
      </w:r>
    </w:p>
    <w:p w:rsidR="003C5836" w:rsidRPr="003C5836" w:rsidRDefault="003C5836" w:rsidP="003C5836">
      <w:pPr>
        <w:spacing w:line="360" w:lineRule="auto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主要负责人（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5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  震  张佳丽  陈云翔  </w:t>
      </w:r>
      <w:proofErr w:type="gramStart"/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>康兴源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李丹阳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工作人员（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+1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24</w:t>
      </w:r>
      <w:r w:rsidRPr="003C5836">
        <w:rPr>
          <w:rFonts w:hAnsi="宋体"/>
          <w:b/>
          <w:bCs/>
          <w:color w:val="000000" w:themeColor="text1"/>
          <w:sz w:val="24"/>
        </w:rPr>
        <w:t>人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王乐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浩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张澜川  谢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睿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黄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霖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郜灵毅  谢琛琛  庞梦菲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彭晨灿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朱夏芳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姚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蓉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张嘉容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魏可心  张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帆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彭安岱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陈亚飞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孙铭慧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王芳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芳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黄亚敏  赵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岩  李文冉  段昕怡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坤  贾子怡  赖峥光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优秀参与者（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10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徐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莹莹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帆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邹晓莉 石佩玉  郭子荷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茹怡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菲  王博漪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田婉婷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陈尚雅  顾春莹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积极参与者（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+1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27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 xml:space="preserve">王宝良  杨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洁  贾可可  王志威  方伊雯  李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巧  李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娜</w:t>
      </w:r>
      <w:proofErr w:type="gramEnd"/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郑建莉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张明博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孙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涛  张甜甜  刘国华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徐圣涛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范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妞妞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马宇航  刘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莹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柴宇欣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彭佳茜  周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锡萍  潘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晶晶  朱佳琪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段宇辉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蔺江鹏  高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衡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贺君雨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苏晋城  李雅迪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1</w:t>
      </w:r>
      <w:r w:rsidR="00D549B9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6</w:t>
      </w: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.关于2017年建筑与艺术设计学院“诚信校园行”的通报表扬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主要负责人（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4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要晓洁  张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晗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袁婉婷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项德元</w:t>
      </w:r>
      <w:proofErr w:type="gramEnd"/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工作人员（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+1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14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李长笑  张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彤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  震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秦宇豪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周珊珊  朱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佳琪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康兴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源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高旭阳  贺梦雪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谭亚争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杨  柳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侯  宇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王彦凯</w:t>
      </w:r>
      <w:bookmarkStart w:id="4" w:name="_GoBack"/>
      <w:bookmarkEnd w:id="4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赖峥光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优秀参与者（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5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王艳萍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朱孟华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葛旭雷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刘芮畅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赵心雨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积极参与者（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+1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21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  超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陈云龙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王晓燕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田  月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  梦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高鹏丽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金秀叶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  鹏  白从英  刘国华  解兴田  王阿敏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程若琦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李丹培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石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先瑞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王盼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盼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王拂兵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周倩霞  李  达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谢振熙  郭帅朋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1</w:t>
      </w:r>
      <w:r w:rsidR="00D549B9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7</w:t>
      </w:r>
      <w:r w:rsidRPr="003C5836"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  <w:t>.</w:t>
      </w:r>
      <w:r w:rsidR="00E65F57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关于</w:t>
      </w: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第十二届“唇枪舌战”</w:t>
      </w:r>
      <w:proofErr w:type="gramStart"/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辩论赛建艺</w:t>
      </w:r>
      <w:proofErr w:type="gramEnd"/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学院参赛队伍选拔培</w:t>
      </w:r>
      <w:r w:rsidR="00E65F57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的</w:t>
      </w:r>
      <w:r w:rsidRPr="003C5836">
        <w:rPr>
          <w:rFonts w:ascii="方正小标宋简体" w:eastAsia="方正小标宋简体" w:hAnsi="黑体" w:hint="eastAsia"/>
          <w:b/>
          <w:color w:val="000000" w:themeColor="text1"/>
          <w:sz w:val="30"/>
          <w:szCs w:val="30"/>
        </w:rPr>
        <w:t>训通报表扬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主要负责人（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3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张佳丽  王  震  郜灵毅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工作人员（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+1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9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杨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川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陈云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祥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姚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蓉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张澜川  谢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睿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黄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霖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张齐胜</w:t>
      </w:r>
    </w:p>
    <w:p w:rsidR="003C5836" w:rsidRPr="003C5836" w:rsidRDefault="003C5836" w:rsidP="003C5836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谢琛琛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李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辉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color w:val="000000" w:themeColor="text1"/>
          <w:sz w:val="24"/>
        </w:rPr>
      </w:pPr>
      <w:r w:rsidRPr="003C5836">
        <w:rPr>
          <w:rFonts w:hAnsi="宋体" w:hint="eastAsia"/>
          <w:b/>
          <w:bCs/>
          <w:color w:val="000000" w:themeColor="text1"/>
          <w:sz w:val="24"/>
        </w:rPr>
        <w:t>优秀参与者（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+2</w:t>
      </w:r>
      <w:r w:rsidRPr="003C5836">
        <w:rPr>
          <w:rFonts w:hAnsi="宋体" w:hint="eastAsia"/>
          <w:b/>
          <w:bCs/>
          <w:color w:val="000000" w:themeColor="text1"/>
          <w:sz w:val="24"/>
        </w:rPr>
        <w:t>）（</w:t>
      </w:r>
      <w:r w:rsidRPr="003C5836">
        <w:rPr>
          <w:rFonts w:hAnsi="宋体" w:hint="eastAsia"/>
          <w:b/>
          <w:bCs/>
          <w:color w:val="000000" w:themeColor="text1"/>
          <w:sz w:val="24"/>
        </w:rPr>
        <w:t>12</w:t>
      </w:r>
      <w:r w:rsidRPr="003C5836">
        <w:rPr>
          <w:rFonts w:hAnsi="宋体" w:hint="eastAsia"/>
          <w:b/>
          <w:bCs/>
          <w:color w:val="000000" w:themeColor="text1"/>
          <w:sz w:val="24"/>
        </w:rPr>
        <w:t>人）【德育类】</w:t>
      </w:r>
    </w:p>
    <w:p w:rsidR="003C5836" w:rsidRPr="003C5836" w:rsidRDefault="003C5836" w:rsidP="003C5836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黑萌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萌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赵佳宝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张明博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刘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畅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徐圣涛</w:t>
      </w:r>
      <w:proofErr w:type="gramEnd"/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李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艺  赵 </w:t>
      </w:r>
      <w:r w:rsidRPr="003C583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color w:val="000000" w:themeColor="text1"/>
          <w:sz w:val="28"/>
          <w:szCs w:val="28"/>
        </w:rPr>
        <w:t>岩</w:t>
      </w:r>
    </w:p>
    <w:p w:rsidR="003C5836" w:rsidRPr="003C5836" w:rsidRDefault="003C5836" w:rsidP="003C5836">
      <w:pPr>
        <w:jc w:val="left"/>
        <w:rPr>
          <w:rFonts w:ascii="仿宋" w:eastAsia="仿宋" w:hAnsi="仿宋" w:cs="仿宋"/>
          <w:sz w:val="28"/>
          <w:szCs w:val="28"/>
        </w:rPr>
      </w:pPr>
      <w:r w:rsidRPr="003C5836">
        <w:rPr>
          <w:rFonts w:ascii="仿宋" w:eastAsia="仿宋" w:hAnsi="仿宋" w:cs="仿宋" w:hint="eastAsia"/>
          <w:sz w:val="28"/>
          <w:szCs w:val="28"/>
        </w:rPr>
        <w:t xml:space="preserve">丁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佳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焦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超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陈敏杰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杨志强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>王鹏宇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sz w:val="24"/>
        </w:rPr>
      </w:pPr>
      <w:r w:rsidRPr="003C5836">
        <w:rPr>
          <w:rFonts w:hAnsi="宋体" w:hint="eastAsia"/>
          <w:b/>
          <w:bCs/>
          <w:sz w:val="24"/>
        </w:rPr>
        <w:t>积极参与者（</w:t>
      </w:r>
      <w:r w:rsidRPr="003C5836">
        <w:rPr>
          <w:rFonts w:hAnsi="宋体" w:hint="eastAsia"/>
          <w:b/>
          <w:bCs/>
          <w:sz w:val="24"/>
        </w:rPr>
        <w:t>+1</w:t>
      </w:r>
      <w:r w:rsidRPr="003C5836">
        <w:rPr>
          <w:rFonts w:hAnsi="宋体" w:hint="eastAsia"/>
          <w:b/>
          <w:bCs/>
          <w:sz w:val="24"/>
        </w:rPr>
        <w:t>）（</w:t>
      </w:r>
      <w:r w:rsidRPr="003C5836">
        <w:rPr>
          <w:rFonts w:hAnsi="宋体" w:hint="eastAsia"/>
          <w:b/>
          <w:bCs/>
          <w:sz w:val="24"/>
        </w:rPr>
        <w:t>9</w:t>
      </w:r>
      <w:r w:rsidRPr="003C5836">
        <w:rPr>
          <w:rFonts w:hAnsi="宋体" w:hint="eastAsia"/>
          <w:b/>
          <w:bCs/>
          <w:sz w:val="24"/>
        </w:rPr>
        <w:t>人）【德育类】</w:t>
      </w:r>
    </w:p>
    <w:p w:rsidR="003C5836" w:rsidRPr="003C5836" w:rsidRDefault="003C5836" w:rsidP="003C5836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陆鹏飞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王一帆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毛晓虎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谭亚争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毛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欢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>邹晓莉  黄进雄</w:t>
      </w:r>
    </w:p>
    <w:p w:rsidR="003C5836" w:rsidRPr="003C5836" w:rsidRDefault="003C5836" w:rsidP="003C5836">
      <w:pPr>
        <w:jc w:val="left"/>
        <w:rPr>
          <w:rFonts w:ascii="仿宋" w:eastAsia="仿宋" w:hAnsi="仿宋" w:cs="仿宋"/>
          <w:sz w:val="28"/>
          <w:szCs w:val="28"/>
        </w:rPr>
      </w:pPr>
      <w:r w:rsidRPr="003C5836">
        <w:rPr>
          <w:rFonts w:ascii="仿宋" w:eastAsia="仿宋" w:hAnsi="仿宋" w:cs="仿宋" w:hint="eastAsia"/>
          <w:sz w:val="28"/>
          <w:szCs w:val="28"/>
        </w:rPr>
        <w:t xml:space="preserve">王玉龙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>石佩玉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黑体"/>
          <w:b/>
          <w:sz w:val="30"/>
          <w:szCs w:val="30"/>
        </w:rPr>
      </w:pPr>
      <w:r>
        <w:rPr>
          <w:rFonts w:ascii="方正小标宋简体" w:eastAsia="方正小标宋简体" w:hAnsi="黑体" w:hint="eastAsia"/>
          <w:b/>
          <w:sz w:val="30"/>
          <w:szCs w:val="30"/>
        </w:rPr>
        <w:t>1</w:t>
      </w:r>
      <w:r w:rsidR="00D549B9">
        <w:rPr>
          <w:rFonts w:ascii="方正小标宋简体" w:eastAsia="方正小标宋简体" w:hAnsi="黑体" w:hint="eastAsia"/>
          <w:b/>
          <w:sz w:val="30"/>
          <w:szCs w:val="30"/>
        </w:rPr>
        <w:t>8</w:t>
      </w:r>
      <w:r w:rsidRPr="003C5836">
        <w:rPr>
          <w:rFonts w:ascii="方正小标宋简体" w:eastAsia="方正小标宋简体" w:hAnsi="黑体"/>
          <w:b/>
          <w:sz w:val="30"/>
          <w:szCs w:val="30"/>
        </w:rPr>
        <w:t>.</w:t>
      </w:r>
      <w:r w:rsidRPr="003C5836">
        <w:rPr>
          <w:rFonts w:ascii="方正小标宋简体" w:eastAsia="方正小标宋简体" w:hAnsi="黑体" w:hint="eastAsia"/>
          <w:b/>
          <w:sz w:val="30"/>
          <w:szCs w:val="30"/>
        </w:rPr>
        <w:t>关于2017年建筑与艺术设计学院元旦游园暨“篝火晚会”活动的通报表扬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sz w:val="24"/>
        </w:rPr>
      </w:pPr>
      <w:r w:rsidRPr="003C5836">
        <w:rPr>
          <w:rFonts w:hAnsi="宋体" w:hint="eastAsia"/>
          <w:b/>
          <w:bCs/>
          <w:sz w:val="24"/>
        </w:rPr>
        <w:t>主要负责人（</w:t>
      </w:r>
      <w:r w:rsidRPr="003C5836">
        <w:rPr>
          <w:rFonts w:hAnsi="宋体" w:hint="eastAsia"/>
          <w:b/>
          <w:bCs/>
          <w:sz w:val="24"/>
        </w:rPr>
        <w:t>+2</w:t>
      </w:r>
      <w:r w:rsidRPr="003C5836">
        <w:rPr>
          <w:rFonts w:hAnsi="宋体" w:hint="eastAsia"/>
          <w:b/>
          <w:bCs/>
          <w:sz w:val="24"/>
        </w:rPr>
        <w:t>）（</w:t>
      </w:r>
      <w:r w:rsidRPr="003C5836">
        <w:rPr>
          <w:rFonts w:hAnsi="宋体"/>
          <w:b/>
          <w:bCs/>
          <w:sz w:val="24"/>
        </w:rPr>
        <w:t>16</w:t>
      </w:r>
      <w:r w:rsidRPr="003C5836">
        <w:rPr>
          <w:rFonts w:hAnsi="宋体" w:hint="eastAsia"/>
          <w:b/>
          <w:bCs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朱佳琪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胡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博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>王乐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周姗姗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侯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宇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>王  鹏  王江秀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 w:rsidRPr="003C5836">
        <w:rPr>
          <w:rFonts w:ascii="仿宋" w:eastAsia="仿宋" w:hAnsi="仿宋" w:cs="仿宋" w:hint="eastAsia"/>
          <w:sz w:val="28"/>
          <w:szCs w:val="28"/>
        </w:rPr>
        <w:t xml:space="preserve">王丽杰 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凌宗福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刘国华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陈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辉  吴雪银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朱夏芬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 李振旭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张嘉容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>孙璐婧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sz w:val="24"/>
        </w:rPr>
      </w:pPr>
      <w:r w:rsidRPr="003C5836">
        <w:rPr>
          <w:rFonts w:hAnsi="宋体" w:hint="eastAsia"/>
          <w:b/>
          <w:bCs/>
          <w:sz w:val="24"/>
        </w:rPr>
        <w:t>工作人员（</w:t>
      </w:r>
      <w:r w:rsidRPr="003C5836">
        <w:rPr>
          <w:rFonts w:hAnsi="宋体" w:hint="eastAsia"/>
          <w:b/>
          <w:bCs/>
          <w:sz w:val="24"/>
        </w:rPr>
        <w:t>+1</w:t>
      </w:r>
      <w:r w:rsidRPr="003C5836">
        <w:rPr>
          <w:rFonts w:hAnsi="宋体" w:hint="eastAsia"/>
          <w:b/>
          <w:bCs/>
          <w:sz w:val="24"/>
        </w:rPr>
        <w:t>）（</w:t>
      </w:r>
      <w:r w:rsidRPr="003C5836">
        <w:rPr>
          <w:rFonts w:hAnsi="宋体"/>
          <w:b/>
          <w:bCs/>
          <w:sz w:val="24"/>
        </w:rPr>
        <w:t>24</w:t>
      </w:r>
      <w:r w:rsidRPr="003C5836">
        <w:rPr>
          <w:rFonts w:hAnsi="宋体" w:hint="eastAsia"/>
          <w:b/>
          <w:bCs/>
          <w:sz w:val="24"/>
        </w:rPr>
        <w:t>人）【德育类】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 w:rsidRPr="003C5836">
        <w:rPr>
          <w:rFonts w:ascii="仿宋" w:eastAsia="仿宋" w:hAnsi="仿宋" w:cs="仿宋" w:hint="eastAsia"/>
          <w:sz w:val="28"/>
          <w:szCs w:val="28"/>
        </w:rPr>
        <w:t xml:space="preserve">张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琳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任嘉乐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焦洪宇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石佩玉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>栾雨薇  白  冰  田崇阳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 w:rsidRPr="003C5836">
        <w:rPr>
          <w:rFonts w:ascii="仿宋" w:eastAsia="仿宋" w:hAnsi="仿宋" w:cs="仿宋" w:hint="eastAsia"/>
          <w:sz w:val="28"/>
          <w:szCs w:val="28"/>
        </w:rPr>
        <w:t xml:space="preserve">闫培镕  刘  思  孙炎炎 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罗晶纯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朱思雨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庞梦菲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>邹晓莉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旷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晗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陈亚飞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单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瑾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 王芳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芳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张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播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王鹏宇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>魏可心</w:t>
      </w:r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秦宇豪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徐子森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 段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鑫</w:t>
      </w:r>
      <w:proofErr w:type="gramEnd"/>
    </w:p>
    <w:p w:rsidR="003C5836" w:rsidRPr="003C5836" w:rsidRDefault="003C5836" w:rsidP="003C5836">
      <w:pPr>
        <w:adjustRightInd w:val="0"/>
        <w:snapToGrid w:val="0"/>
        <w:spacing w:line="360" w:lineRule="auto"/>
        <w:jc w:val="left"/>
        <w:rPr>
          <w:rFonts w:hAnsi="宋体"/>
          <w:b/>
          <w:bCs/>
          <w:sz w:val="24"/>
        </w:rPr>
      </w:pPr>
      <w:r w:rsidRPr="003C5836">
        <w:rPr>
          <w:rFonts w:hAnsi="宋体" w:hint="eastAsia"/>
          <w:b/>
          <w:bCs/>
          <w:sz w:val="24"/>
        </w:rPr>
        <w:t>优秀参与者（</w:t>
      </w:r>
      <w:r w:rsidRPr="003C5836">
        <w:rPr>
          <w:rFonts w:hAnsi="宋体" w:hint="eastAsia"/>
          <w:b/>
          <w:bCs/>
          <w:sz w:val="24"/>
        </w:rPr>
        <w:t>+2</w:t>
      </w:r>
      <w:r w:rsidRPr="003C5836">
        <w:rPr>
          <w:rFonts w:hAnsi="宋体" w:hint="eastAsia"/>
          <w:b/>
          <w:bCs/>
          <w:sz w:val="24"/>
        </w:rPr>
        <w:t>）（</w:t>
      </w:r>
      <w:r w:rsidRPr="003C5836">
        <w:rPr>
          <w:rFonts w:hAnsi="宋体"/>
          <w:b/>
          <w:bCs/>
          <w:sz w:val="24"/>
        </w:rPr>
        <w:t>11</w:t>
      </w:r>
      <w:r w:rsidRPr="003C5836">
        <w:rPr>
          <w:rFonts w:hAnsi="宋体" w:hint="eastAsia"/>
          <w:b/>
          <w:bCs/>
          <w:sz w:val="24"/>
        </w:rPr>
        <w:t>人）【德育类】</w:t>
      </w:r>
    </w:p>
    <w:p w:rsidR="003C5836" w:rsidRPr="003C5836" w:rsidRDefault="003C5836" w:rsidP="003C5836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 w:rsidRPr="003C5836">
        <w:rPr>
          <w:rFonts w:ascii="仿宋" w:eastAsia="仿宋" w:hAnsi="仿宋" w:cs="仿宋" w:hint="eastAsia"/>
          <w:sz w:val="28"/>
          <w:szCs w:val="28"/>
        </w:rPr>
        <w:t xml:space="preserve">杨志超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贺亚玺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李幸运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路晶晶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张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欢</w:t>
      </w:r>
      <w:proofErr w:type="gramEnd"/>
      <w:r w:rsidRPr="003C5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r w:rsidRPr="003C5836">
        <w:rPr>
          <w:rFonts w:ascii="仿宋" w:eastAsia="仿宋" w:hAnsi="仿宋" w:cs="仿宋" w:hint="eastAsia"/>
          <w:sz w:val="28"/>
          <w:szCs w:val="28"/>
        </w:rPr>
        <w:t xml:space="preserve">姬惠凯 </w:t>
      </w:r>
      <w:r w:rsidRPr="003C5836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3C5836">
        <w:rPr>
          <w:rFonts w:ascii="仿宋" w:eastAsia="仿宋" w:hAnsi="仿宋" w:cs="仿宋" w:hint="eastAsia"/>
          <w:sz w:val="28"/>
          <w:szCs w:val="28"/>
        </w:rPr>
        <w:t>项德元</w:t>
      </w:r>
      <w:proofErr w:type="gramEnd"/>
    </w:p>
    <w:p w:rsidR="003C5836" w:rsidRPr="003C5836" w:rsidRDefault="003C5836" w:rsidP="00AC226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 w:rsidRPr="003C583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陈云</w:t>
      </w:r>
      <w:proofErr w:type="gramStart"/>
      <w:r w:rsidRPr="003C583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祥</w:t>
      </w:r>
      <w:proofErr w:type="gramEnd"/>
      <w:r w:rsidRPr="003C5836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Pr="003C5836">
        <w:rPr>
          <w:rFonts w:ascii="仿宋" w:eastAsia="仿宋" w:hAnsi="仿宋" w:cs="仿宋"/>
          <w:kern w:val="0"/>
          <w:sz w:val="28"/>
          <w:szCs w:val="28"/>
          <w:lang w:bidi="ar"/>
        </w:rPr>
        <w:t xml:space="preserve"> </w:t>
      </w:r>
      <w:r w:rsidRPr="003C5836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李长笑  曹亚宇 </w:t>
      </w:r>
      <w:r w:rsidRPr="003C5836">
        <w:rPr>
          <w:rFonts w:ascii="仿宋" w:eastAsia="仿宋" w:hAnsi="仿宋" w:cs="仿宋"/>
          <w:kern w:val="0"/>
          <w:sz w:val="28"/>
          <w:szCs w:val="28"/>
          <w:lang w:bidi="ar"/>
        </w:rPr>
        <w:t xml:space="preserve"> </w:t>
      </w:r>
      <w:r w:rsidRPr="003C583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何英健</w:t>
      </w:r>
    </w:p>
    <w:sectPr w:rsidR="003C5836" w:rsidRPr="003C5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C8" w:rsidRDefault="002039C8" w:rsidP="0064771B">
      <w:r>
        <w:separator/>
      </w:r>
    </w:p>
  </w:endnote>
  <w:endnote w:type="continuationSeparator" w:id="0">
    <w:p w:rsidR="002039C8" w:rsidRDefault="002039C8" w:rsidP="0064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1" w:subsetted="1" w:fontKey="{DB5135A4-8915-4A8B-B81F-AE216382BA58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0DFBD109-7DA3-4297-AA1D-F9E334B4CA34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71F9C7B-BE82-4656-8ACA-51EE1EA22296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C8" w:rsidRDefault="002039C8" w:rsidP="0064771B">
      <w:r>
        <w:separator/>
      </w:r>
    </w:p>
  </w:footnote>
  <w:footnote w:type="continuationSeparator" w:id="0">
    <w:p w:rsidR="002039C8" w:rsidRDefault="002039C8" w:rsidP="0064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6274"/>
    <w:multiLevelType w:val="singleLevel"/>
    <w:tmpl w:val="2E836274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A20BC"/>
    <w:multiLevelType w:val="singleLevel"/>
    <w:tmpl w:val="5A2A20BC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C4A94"/>
    <w:rsid w:val="0013793B"/>
    <w:rsid w:val="002039C8"/>
    <w:rsid w:val="003C5836"/>
    <w:rsid w:val="004756E1"/>
    <w:rsid w:val="00484E9E"/>
    <w:rsid w:val="0064771B"/>
    <w:rsid w:val="008D54CE"/>
    <w:rsid w:val="00A834CE"/>
    <w:rsid w:val="00AA798F"/>
    <w:rsid w:val="00AC226C"/>
    <w:rsid w:val="00D549B9"/>
    <w:rsid w:val="00E65F57"/>
    <w:rsid w:val="00EC4CC8"/>
    <w:rsid w:val="00F13132"/>
    <w:rsid w:val="03143AEF"/>
    <w:rsid w:val="07B5004D"/>
    <w:rsid w:val="12596AC2"/>
    <w:rsid w:val="1A4C5274"/>
    <w:rsid w:val="23096A20"/>
    <w:rsid w:val="23F4605C"/>
    <w:rsid w:val="27FD646F"/>
    <w:rsid w:val="2A3A38F0"/>
    <w:rsid w:val="2A597A28"/>
    <w:rsid w:val="34555904"/>
    <w:rsid w:val="3A840627"/>
    <w:rsid w:val="3C446661"/>
    <w:rsid w:val="3C881FF6"/>
    <w:rsid w:val="40371802"/>
    <w:rsid w:val="40BA29F6"/>
    <w:rsid w:val="437B2B6B"/>
    <w:rsid w:val="4D0D3F8A"/>
    <w:rsid w:val="4DB01587"/>
    <w:rsid w:val="531B2EA3"/>
    <w:rsid w:val="550D44AF"/>
    <w:rsid w:val="5BE97A64"/>
    <w:rsid w:val="61CA0488"/>
    <w:rsid w:val="677C4A94"/>
    <w:rsid w:val="6B430FD7"/>
    <w:rsid w:val="6C85028D"/>
    <w:rsid w:val="7A7F61A6"/>
    <w:rsid w:val="7B471203"/>
    <w:rsid w:val="7C903D76"/>
    <w:rsid w:val="7F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13131"/>
      <w:u w:val="none"/>
    </w:rPr>
  </w:style>
  <w:style w:type="character" w:styleId="a6">
    <w:name w:val="Hyperlink"/>
    <w:basedOn w:val="a0"/>
    <w:qFormat/>
    <w:rPr>
      <w:color w:val="313131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7">
    <w:name w:val="header"/>
    <w:basedOn w:val="a"/>
    <w:link w:val="Char"/>
    <w:rsid w:val="0064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4771B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Char0"/>
    <w:rsid w:val="00647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4771B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13131"/>
      <w:u w:val="none"/>
    </w:rPr>
  </w:style>
  <w:style w:type="character" w:styleId="a6">
    <w:name w:val="Hyperlink"/>
    <w:basedOn w:val="a0"/>
    <w:qFormat/>
    <w:rPr>
      <w:color w:val="313131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7">
    <w:name w:val="header"/>
    <w:basedOn w:val="a"/>
    <w:link w:val="Char"/>
    <w:rsid w:val="0064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4771B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Char0"/>
    <w:rsid w:val="00647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4771B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王培行</dc:creator>
  <cp:lastModifiedBy>Gold~</cp:lastModifiedBy>
  <cp:revision>12</cp:revision>
  <dcterms:created xsi:type="dcterms:W3CDTF">2017-10-31T00:55:00Z</dcterms:created>
  <dcterms:modified xsi:type="dcterms:W3CDTF">2018-05-23T11:51:00Z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